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83FA" w14:textId="794E3CDB" w:rsidR="00CF04D4" w:rsidRDefault="004B6ADA">
      <w:r>
        <w:t>Как добраться в Севастополь</w:t>
      </w:r>
      <w:r w:rsidR="003B5BBD">
        <w:t xml:space="preserve"> (самые быстрые варианты)</w:t>
      </w:r>
      <w:r>
        <w:t>:</w:t>
      </w:r>
    </w:p>
    <w:p w14:paraId="629A3F5D" w14:textId="1E74C0BF" w:rsidR="004B6ADA" w:rsidRPr="006A5BA7" w:rsidRDefault="004B6ADA" w:rsidP="004B6ADA">
      <w:pPr>
        <w:rPr>
          <w:b/>
          <w:bCs/>
          <w:u w:val="single"/>
        </w:rPr>
      </w:pPr>
      <w:r w:rsidRPr="006A5BA7">
        <w:rPr>
          <w:b/>
          <w:bCs/>
          <w:u w:val="single"/>
        </w:rPr>
        <w:t>Из Москвы:</w:t>
      </w:r>
    </w:p>
    <w:p w14:paraId="527DB743" w14:textId="498196CB" w:rsidR="004B6ADA" w:rsidRDefault="004B6ADA" w:rsidP="004B6ADA"/>
    <w:p w14:paraId="3BEC756F" w14:textId="77777777" w:rsidR="004B6ADA" w:rsidRPr="0038178A" w:rsidRDefault="004B6ADA" w:rsidP="004B6ADA">
      <w:pPr>
        <w:rPr>
          <w:b/>
          <w:bCs/>
        </w:rPr>
      </w:pPr>
      <w:r w:rsidRPr="0038178A">
        <w:rPr>
          <w:b/>
          <w:bCs/>
        </w:rPr>
        <w:t>Поезд:</w:t>
      </w:r>
    </w:p>
    <w:p w14:paraId="7961F2F8" w14:textId="42A6569C" w:rsidR="004B6ADA" w:rsidRDefault="004B6ADA" w:rsidP="004B6ADA">
      <w:r>
        <w:t>Москва — Севастополь, 092М «ТАВРИЯ»</w:t>
      </w:r>
      <w:r w:rsidR="00F86EA3">
        <w:t>*</w:t>
      </w:r>
    </w:p>
    <w:p w14:paraId="1A9A13DF" w14:textId="495D639B" w:rsidR="004B6ADA" w:rsidRDefault="004B6ADA" w:rsidP="004B6ADA">
      <w:r>
        <w:t xml:space="preserve">отправление 23:52, 24 окт, пт </w:t>
      </w:r>
    </w:p>
    <w:p w14:paraId="23F92196" w14:textId="7E3D2ADD" w:rsidR="004B6ADA" w:rsidRDefault="004B6ADA" w:rsidP="004B6ADA">
      <w:r>
        <w:t>прибытие — 11:15, 2</w:t>
      </w:r>
      <w:r w:rsidR="003B5BBD">
        <w:t>6</w:t>
      </w:r>
      <w:r>
        <w:t xml:space="preserve"> окт, вск  ·  местное время  ·  </w:t>
      </w:r>
    </w:p>
    <w:p w14:paraId="278A4D96" w14:textId="15B5444F" w:rsidR="004B6ADA" w:rsidRDefault="004B6ADA" w:rsidP="004B6ADA">
      <w:r>
        <w:t>Ваш путь от Москва Казанская до Севастополь займет 1 д 11 ч</w:t>
      </w:r>
    </w:p>
    <w:p w14:paraId="7FCF4203" w14:textId="111BFCC9" w:rsidR="004B6ADA" w:rsidRDefault="004B6ADA" w:rsidP="004B6ADA"/>
    <w:p w14:paraId="4D247B14" w14:textId="77777777" w:rsidR="004B6ADA" w:rsidRPr="0038178A" w:rsidRDefault="004B6ADA" w:rsidP="004B6ADA">
      <w:pPr>
        <w:rPr>
          <w:b/>
          <w:bCs/>
        </w:rPr>
      </w:pPr>
      <w:r w:rsidRPr="0038178A">
        <w:rPr>
          <w:b/>
          <w:bCs/>
        </w:rPr>
        <w:t>Самолет + поезд + электричка:</w:t>
      </w:r>
    </w:p>
    <w:p w14:paraId="1C25250D" w14:textId="77777777" w:rsidR="0038178A" w:rsidRPr="0038178A" w:rsidRDefault="0038178A" w:rsidP="0038178A">
      <w:pPr>
        <w:rPr>
          <w:b/>
          <w:bCs/>
        </w:rPr>
      </w:pPr>
      <w:r w:rsidRPr="0038178A">
        <w:rPr>
          <w:b/>
          <w:bCs/>
        </w:rPr>
        <w:t>Уральские авиалинии</w:t>
      </w:r>
    </w:p>
    <w:p w14:paraId="3816DF85" w14:textId="77777777" w:rsidR="0038178A" w:rsidRDefault="0038178A" w:rsidP="0038178A">
      <w:r>
        <w:t>08:10 25 окт, сб Домодедово Москва</w:t>
      </w:r>
    </w:p>
    <w:p w14:paraId="2AB863CB" w14:textId="2E8BBCEA" w:rsidR="0038178A" w:rsidRDefault="0038178A" w:rsidP="0038178A">
      <w:r>
        <w:t>11:55 25 окт, сб Сочи</w:t>
      </w:r>
    </w:p>
    <w:p w14:paraId="49E80E91" w14:textId="5280ADE3" w:rsidR="0038178A" w:rsidRDefault="0038178A" w:rsidP="0038178A">
      <w:r>
        <w:t>11 </w:t>
      </w:r>
      <w:r>
        <w:rPr>
          <w:rFonts w:ascii="Segoe UI Symbol" w:hAnsi="Segoe UI Symbol" w:cs="Segoe UI Symbol"/>
        </w:rPr>
        <w:t>⁠</w:t>
      </w:r>
      <w:r>
        <w:t>710</w:t>
      </w:r>
      <w:r>
        <w:rPr>
          <w:rFonts w:ascii="Calibri" w:hAnsi="Calibri" w:cs="Calibri"/>
        </w:rPr>
        <w:t> </w:t>
      </w:r>
      <w:r>
        <w:rPr>
          <w:rFonts w:ascii="Segoe UI Symbol" w:hAnsi="Segoe UI Symbol" w:cs="Segoe UI Symbol"/>
        </w:rPr>
        <w:t>⁠</w:t>
      </w:r>
      <w:r>
        <w:rPr>
          <w:rFonts w:ascii="Calibri" w:hAnsi="Calibri" w:cs="Calibri"/>
        </w:rPr>
        <w:t xml:space="preserve">₽ </w:t>
      </w:r>
      <w:r>
        <w:t>Без багажа, за одного</w:t>
      </w:r>
    </w:p>
    <w:p w14:paraId="6683B288" w14:textId="6BB543F9" w:rsidR="0038178A" w:rsidRDefault="0038178A" w:rsidP="0038178A">
      <w:r w:rsidRPr="0038178A">
        <w:t>3 ч 45 м в пути</w:t>
      </w:r>
    </w:p>
    <w:p w14:paraId="491EE528" w14:textId="77777777" w:rsidR="0038178A" w:rsidRDefault="0038178A" w:rsidP="0038178A"/>
    <w:p w14:paraId="4FA835E0" w14:textId="2D9BB296" w:rsidR="0038178A" w:rsidRPr="0038178A" w:rsidRDefault="0038178A" w:rsidP="0038178A">
      <w:pPr>
        <w:rPr>
          <w:b/>
          <w:bCs/>
        </w:rPr>
      </w:pPr>
      <w:r w:rsidRPr="0038178A">
        <w:rPr>
          <w:b/>
          <w:bCs/>
        </w:rPr>
        <w:t>Аэрофлот</w:t>
      </w:r>
    </w:p>
    <w:p w14:paraId="7D9D0CAF" w14:textId="77777777" w:rsidR="0038178A" w:rsidRDefault="0038178A" w:rsidP="0038178A">
      <w:r>
        <w:t>06:35  25 окт, сб Шереметьево Москва</w:t>
      </w:r>
    </w:p>
    <w:p w14:paraId="097DF498" w14:textId="708C907F" w:rsidR="0038178A" w:rsidRDefault="0038178A" w:rsidP="0038178A">
      <w:r>
        <w:t>10:15 25 окт, сб Сочи</w:t>
      </w:r>
    </w:p>
    <w:p w14:paraId="0B929033" w14:textId="2CE44F38" w:rsidR="004B6ADA" w:rsidRDefault="0038178A" w:rsidP="0038178A">
      <w:r>
        <w:t>17 </w:t>
      </w:r>
      <w:r>
        <w:rPr>
          <w:rFonts w:ascii="Segoe UI Symbol" w:hAnsi="Segoe UI Symbol" w:cs="Segoe UI Symbol"/>
        </w:rPr>
        <w:t>⁠</w:t>
      </w:r>
      <w:r>
        <w:t>906</w:t>
      </w:r>
      <w:r>
        <w:rPr>
          <w:rFonts w:ascii="Calibri" w:hAnsi="Calibri" w:cs="Calibri"/>
        </w:rPr>
        <w:t> </w:t>
      </w:r>
      <w:r>
        <w:rPr>
          <w:rFonts w:ascii="Segoe UI Symbol" w:hAnsi="Segoe UI Symbol" w:cs="Segoe UI Symbol"/>
        </w:rPr>
        <w:t>⁠</w:t>
      </w:r>
      <w:r>
        <w:rPr>
          <w:rFonts w:ascii="Calibri" w:hAnsi="Calibri" w:cs="Calibri"/>
        </w:rPr>
        <w:t xml:space="preserve">₽ </w:t>
      </w:r>
      <w:r>
        <w:t>Без багажа, за одного</w:t>
      </w:r>
      <w:r w:rsidR="004B6ADA">
        <w:t xml:space="preserve"> </w:t>
      </w:r>
    </w:p>
    <w:p w14:paraId="532D9C71" w14:textId="3A4DC5DB" w:rsidR="0038178A" w:rsidRDefault="0038178A" w:rsidP="0038178A">
      <w:r w:rsidRPr="0038178A">
        <w:t>3 ч 40 м в пути</w:t>
      </w:r>
    </w:p>
    <w:p w14:paraId="60D1D206" w14:textId="41DB320D" w:rsidR="004B6ADA" w:rsidRDefault="004B6ADA" w:rsidP="004B6ADA"/>
    <w:p w14:paraId="6C732597" w14:textId="77777777" w:rsidR="004B6ADA" w:rsidRDefault="004B6ADA" w:rsidP="004B6ADA">
      <w:r w:rsidRPr="0038178A">
        <w:rPr>
          <w:b/>
          <w:bCs/>
        </w:rPr>
        <w:t>Поезд</w:t>
      </w:r>
      <w:r>
        <w:t xml:space="preserve"> 316Э Адлер — Симферополь</w:t>
      </w:r>
    </w:p>
    <w:p w14:paraId="187603E6" w14:textId="7AD5D731" w:rsidR="004B6ADA" w:rsidRDefault="004B6ADA" w:rsidP="004B6ADA">
      <w:r>
        <w:t>отправляется в 1</w:t>
      </w:r>
      <w:r w:rsidR="0038178A">
        <w:t>3</w:t>
      </w:r>
      <w:r>
        <w:t>:</w:t>
      </w:r>
      <w:r w:rsidR="0038178A">
        <w:t>18</w:t>
      </w:r>
      <w:r>
        <w:t xml:space="preserve"> и прибывает в </w:t>
      </w:r>
      <w:r w:rsidR="0038178A">
        <w:t>10</w:t>
      </w:r>
      <w:r>
        <w:t>:</w:t>
      </w:r>
      <w:r w:rsidR="0038178A">
        <w:t>20</w:t>
      </w:r>
      <w:r>
        <w:t xml:space="preserve"> на след день.</w:t>
      </w:r>
    </w:p>
    <w:p w14:paraId="028053B8" w14:textId="709EE43C" w:rsidR="004B6ADA" w:rsidRDefault="004B6ADA" w:rsidP="004B6ADA">
      <w:r>
        <w:t xml:space="preserve">Ваш путь от Адлер до Симферополь займет </w:t>
      </w:r>
      <w:r w:rsidR="0038178A">
        <w:t>21</w:t>
      </w:r>
      <w:r>
        <w:t xml:space="preserve"> ч </w:t>
      </w:r>
    </w:p>
    <w:p w14:paraId="1018600F" w14:textId="79BD593F" w:rsidR="004B6ADA" w:rsidRDefault="004B6ADA" w:rsidP="004B6ADA"/>
    <w:p w14:paraId="1229EB5B" w14:textId="77777777" w:rsidR="004B6ADA" w:rsidRDefault="004B6ADA" w:rsidP="004B6ADA">
      <w:r w:rsidRPr="0038178A">
        <w:rPr>
          <w:b/>
          <w:bCs/>
        </w:rPr>
        <w:t>Электричкой</w:t>
      </w:r>
      <w:r>
        <w:t xml:space="preserve"> Симферополь → Севастополь примерно каждый час, в пути 2 ч.</w:t>
      </w:r>
    </w:p>
    <w:p w14:paraId="1C5D45F1" w14:textId="4150EEC4" w:rsidR="005A3EB3" w:rsidRDefault="004B6ADA" w:rsidP="004B6ADA">
      <w:r>
        <w:t xml:space="preserve">Итого отлет </w:t>
      </w:r>
      <w:r w:rsidR="005A3EB3">
        <w:t>утро</w:t>
      </w:r>
      <w:r>
        <w:t xml:space="preserve"> </w:t>
      </w:r>
      <w:r w:rsidR="005A3EB3">
        <w:t>2</w:t>
      </w:r>
      <w:r>
        <w:t>5.10</w:t>
      </w:r>
      <w:r w:rsidR="005A3EB3">
        <w:t xml:space="preserve"> сб</w:t>
      </w:r>
      <w:r>
        <w:t xml:space="preserve"> прибытие примерно 1</w:t>
      </w:r>
      <w:r w:rsidR="005A3EB3">
        <w:t>4</w:t>
      </w:r>
      <w:r>
        <w:t xml:space="preserve">-00 </w:t>
      </w:r>
      <w:r w:rsidR="005A3EB3">
        <w:t>2</w:t>
      </w:r>
      <w:r>
        <w:t>6.10</w:t>
      </w:r>
      <w:r w:rsidR="005A3EB3">
        <w:t xml:space="preserve"> вск</w:t>
      </w:r>
    </w:p>
    <w:p w14:paraId="307CABB9" w14:textId="77777777" w:rsidR="006A5BA7" w:rsidRDefault="006A5BA7" w:rsidP="003B5BBD">
      <w:pPr>
        <w:rPr>
          <w:b/>
          <w:bCs/>
        </w:rPr>
      </w:pPr>
    </w:p>
    <w:p w14:paraId="340BD25A" w14:textId="6A03D7DA" w:rsidR="003B5BBD" w:rsidRPr="006A5BA7" w:rsidRDefault="003B5BBD" w:rsidP="003B5BBD">
      <w:pPr>
        <w:rPr>
          <w:b/>
          <w:bCs/>
          <w:u w:val="single"/>
        </w:rPr>
      </w:pPr>
      <w:r w:rsidRPr="006A5BA7">
        <w:rPr>
          <w:b/>
          <w:bCs/>
          <w:u w:val="single"/>
        </w:rPr>
        <w:lastRenderedPageBreak/>
        <w:t xml:space="preserve">Из </w:t>
      </w:r>
      <w:r w:rsidRPr="003B5BBD">
        <w:rPr>
          <w:b/>
          <w:bCs/>
          <w:u w:val="single"/>
        </w:rPr>
        <w:t>Санкт-Петербург</w:t>
      </w:r>
      <w:r w:rsidRPr="006A5BA7">
        <w:rPr>
          <w:b/>
          <w:bCs/>
          <w:u w:val="single"/>
        </w:rPr>
        <w:t>а</w:t>
      </w:r>
    </w:p>
    <w:p w14:paraId="349E49C6" w14:textId="0B82CD54" w:rsidR="003B5BBD" w:rsidRPr="003B5BBD" w:rsidRDefault="003B5BBD" w:rsidP="003B5BBD">
      <w:r w:rsidRPr="003B5BBD">
        <w:t>007А Таврия</w:t>
      </w:r>
    </w:p>
    <w:p w14:paraId="5B1F3FB4" w14:textId="359CF3AD" w:rsidR="003B5BBD" w:rsidRPr="003B5BBD" w:rsidRDefault="003B5BBD" w:rsidP="003B5BBD">
      <w:r w:rsidRPr="003B5BBD">
        <w:t>17:15</w:t>
      </w:r>
      <w:r>
        <w:t xml:space="preserve"> </w:t>
      </w:r>
      <w:r w:rsidRPr="003B5BBD">
        <w:t>25 окт, сб</w:t>
      </w:r>
      <w:r>
        <w:t xml:space="preserve"> </w:t>
      </w:r>
      <w:r w:rsidRPr="003B5BBD">
        <w:t>Московский вокзал</w:t>
      </w:r>
      <w:r>
        <w:t xml:space="preserve"> </w:t>
      </w:r>
      <w:r w:rsidRPr="003B5BBD">
        <w:t>Санкт-Петербург</w:t>
      </w:r>
    </w:p>
    <w:p w14:paraId="699543FD" w14:textId="4971F7D4" w:rsidR="003B5BBD" w:rsidRDefault="003B5BBD" w:rsidP="003B5BBD">
      <w:r w:rsidRPr="003B5BBD">
        <w:t>07:25</w:t>
      </w:r>
      <w:r>
        <w:t xml:space="preserve"> 27</w:t>
      </w:r>
      <w:r w:rsidRPr="003B5BBD">
        <w:t xml:space="preserve"> </w:t>
      </w:r>
      <w:r>
        <w:t>окт</w:t>
      </w:r>
      <w:r w:rsidRPr="003B5BBD">
        <w:t>, пн</w:t>
      </w:r>
      <w:r>
        <w:t xml:space="preserve"> </w:t>
      </w:r>
      <w:r w:rsidRPr="003B5BBD">
        <w:t>Севастополь</w:t>
      </w:r>
      <w:r>
        <w:t xml:space="preserve"> </w:t>
      </w:r>
      <w:r w:rsidRPr="003B5BBD">
        <w:t>Севастополь</w:t>
      </w:r>
    </w:p>
    <w:p w14:paraId="56EF28B5" w14:textId="2FF995FA" w:rsidR="003B5BBD" w:rsidRPr="003B5BBD" w:rsidRDefault="003B5BBD" w:rsidP="003B5BBD">
      <w:r w:rsidRPr="003B5BBD">
        <w:t>1 д 14 ч в пути</w:t>
      </w:r>
    </w:p>
    <w:p w14:paraId="713137AD" w14:textId="77777777" w:rsidR="003B5BBD" w:rsidRDefault="003B5BBD" w:rsidP="004B6ADA"/>
    <w:p w14:paraId="6029DA2E" w14:textId="5DC88C10" w:rsidR="003B5BBD" w:rsidRPr="006A5BA7" w:rsidRDefault="003B5BBD" w:rsidP="004B6ADA">
      <w:pPr>
        <w:rPr>
          <w:b/>
          <w:bCs/>
          <w:u w:val="single"/>
        </w:rPr>
      </w:pPr>
      <w:r w:rsidRPr="006A5BA7">
        <w:rPr>
          <w:b/>
          <w:bCs/>
          <w:u w:val="single"/>
        </w:rPr>
        <w:t>Из Самары:</w:t>
      </w:r>
    </w:p>
    <w:p w14:paraId="0624D62A" w14:textId="429B406F" w:rsidR="003B5BBD" w:rsidRDefault="003B5BBD" w:rsidP="003B5BBD">
      <w:r>
        <w:t>193У Проходящий</w:t>
      </w:r>
    </w:p>
    <w:p w14:paraId="762E9BCD" w14:textId="73B8DCE9" w:rsidR="003B5BBD" w:rsidRDefault="003B5BBD" w:rsidP="003B5BBD">
      <w:r>
        <w:t xml:space="preserve">21:18 </w:t>
      </w:r>
      <w:r w:rsidRPr="003B5BBD">
        <w:t>, 24 окт</w:t>
      </w:r>
      <w:r>
        <w:t>, пт Самара</w:t>
      </w:r>
    </w:p>
    <w:p w14:paraId="68D6D3C6" w14:textId="25358685" w:rsidR="003B5BBD" w:rsidRDefault="003B5BBD" w:rsidP="003B5BBD">
      <w:r>
        <w:t xml:space="preserve">18:25 </w:t>
      </w:r>
      <w:r w:rsidRPr="003B5BBD">
        <w:t>26 окт</w:t>
      </w:r>
      <w:r>
        <w:t>, вс Севастополь</w:t>
      </w:r>
    </w:p>
    <w:p w14:paraId="1FC72A2C" w14:textId="36A9940E" w:rsidR="003B5BBD" w:rsidRDefault="003B5BBD" w:rsidP="003B5BBD">
      <w:r>
        <w:t>1 д 22 ч в пути</w:t>
      </w:r>
    </w:p>
    <w:p w14:paraId="1434A981" w14:textId="77777777" w:rsidR="006A5BA7" w:rsidRDefault="006A5BA7" w:rsidP="003B5BBD">
      <w:pPr>
        <w:rPr>
          <w:b/>
          <w:bCs/>
        </w:rPr>
      </w:pPr>
    </w:p>
    <w:p w14:paraId="5BF7E384" w14:textId="7C779FA6" w:rsidR="003B5BBD" w:rsidRPr="006A5BA7" w:rsidRDefault="006A5BA7" w:rsidP="003B5BBD">
      <w:pPr>
        <w:rPr>
          <w:b/>
          <w:bCs/>
          <w:u w:val="single"/>
        </w:rPr>
      </w:pPr>
      <w:r w:rsidRPr="006A5BA7">
        <w:rPr>
          <w:b/>
          <w:bCs/>
          <w:u w:val="single"/>
        </w:rPr>
        <w:t>Из Воронежа:</w:t>
      </w:r>
    </w:p>
    <w:p w14:paraId="0A351874" w14:textId="77777777" w:rsidR="006A5BA7" w:rsidRDefault="006A5BA7" w:rsidP="003B5BBD"/>
    <w:p w14:paraId="705CD31D" w14:textId="0DE1DF12" w:rsidR="006A5BA7" w:rsidRPr="006A5BA7" w:rsidRDefault="006A5BA7" w:rsidP="006A5BA7">
      <w:r w:rsidRPr="006A5BA7">
        <w:rPr>
          <w:b/>
          <w:bCs/>
        </w:rPr>
        <w:t>007А</w:t>
      </w:r>
      <w:r w:rsidRPr="006A5BA7">
        <w:t> Таврия</w:t>
      </w:r>
      <w:r>
        <w:t xml:space="preserve"> </w:t>
      </w:r>
      <w:r w:rsidRPr="006A5BA7">
        <w:t>Проходящий</w:t>
      </w:r>
    </w:p>
    <w:p w14:paraId="192AB6DE" w14:textId="77777777" w:rsidR="006A5BA7" w:rsidRPr="006A5BA7" w:rsidRDefault="006A5BA7" w:rsidP="006A5BA7">
      <w:r w:rsidRPr="006A5BA7">
        <w:t>07:22</w:t>
      </w:r>
      <w:r>
        <w:t xml:space="preserve"> </w:t>
      </w:r>
      <w:r w:rsidRPr="006A5BA7">
        <w:t>13 сен, сб</w:t>
      </w:r>
      <w:r>
        <w:t xml:space="preserve"> </w:t>
      </w:r>
      <w:r w:rsidRPr="006A5BA7">
        <w:t>Придача</w:t>
      </w:r>
      <w:r>
        <w:t xml:space="preserve"> </w:t>
      </w:r>
      <w:r w:rsidRPr="006A5BA7">
        <w:t>Воронеж</w:t>
      </w:r>
    </w:p>
    <w:p w14:paraId="564DC20E" w14:textId="77777777" w:rsidR="006A5BA7" w:rsidRPr="006A5BA7" w:rsidRDefault="006A5BA7" w:rsidP="006A5BA7">
      <w:r w:rsidRPr="006A5BA7">
        <w:t>07:2514 сен, вс</w:t>
      </w:r>
      <w:r>
        <w:t xml:space="preserve"> </w:t>
      </w:r>
      <w:r w:rsidRPr="006A5BA7">
        <w:t>Севастополь</w:t>
      </w:r>
      <w:r>
        <w:t xml:space="preserve"> </w:t>
      </w:r>
    </w:p>
    <w:p w14:paraId="44695700" w14:textId="36BC35C8" w:rsidR="006A5BA7" w:rsidRPr="006A5BA7" w:rsidRDefault="006A5BA7" w:rsidP="006A5BA7">
      <w:r w:rsidRPr="006A5BA7">
        <w:rPr>
          <w:b/>
          <w:bCs/>
        </w:rPr>
        <w:t>092М</w:t>
      </w:r>
      <w:r w:rsidRPr="006A5BA7">
        <w:t> Таврия</w:t>
      </w:r>
      <w:r>
        <w:t xml:space="preserve"> </w:t>
      </w:r>
      <w:r w:rsidRPr="006A5BA7">
        <w:t>Проходящий</w:t>
      </w:r>
    </w:p>
    <w:p w14:paraId="5565DB75" w14:textId="1FA4A89F" w:rsidR="006A5BA7" w:rsidRPr="006A5BA7" w:rsidRDefault="006A5BA7" w:rsidP="006A5BA7">
      <w:r w:rsidRPr="006A5BA7">
        <w:t>08:23</w:t>
      </w:r>
      <w:r>
        <w:t xml:space="preserve"> </w:t>
      </w:r>
      <w:r w:rsidRPr="006A5BA7">
        <w:t>13 сен, сб</w:t>
      </w:r>
      <w:r>
        <w:t xml:space="preserve"> </w:t>
      </w:r>
      <w:r w:rsidRPr="006A5BA7">
        <w:t>Придача</w:t>
      </w:r>
      <w:r>
        <w:t xml:space="preserve"> </w:t>
      </w:r>
      <w:r w:rsidRPr="006A5BA7">
        <w:t>Воронеж</w:t>
      </w:r>
    </w:p>
    <w:p w14:paraId="563CBF93" w14:textId="37CDC2CD" w:rsidR="006A5BA7" w:rsidRPr="006A5BA7" w:rsidRDefault="006A5BA7" w:rsidP="006A5BA7">
      <w:r w:rsidRPr="006A5BA7">
        <w:t>11:15</w:t>
      </w:r>
      <w:r>
        <w:t xml:space="preserve"> </w:t>
      </w:r>
      <w:r w:rsidRPr="006A5BA7">
        <w:t>14 сен, вс</w:t>
      </w:r>
      <w:r>
        <w:t xml:space="preserve"> </w:t>
      </w:r>
      <w:r w:rsidRPr="006A5BA7">
        <w:t>Севастополь</w:t>
      </w:r>
      <w:r>
        <w:t xml:space="preserve"> </w:t>
      </w:r>
    </w:p>
    <w:p w14:paraId="0B896D36" w14:textId="3C837F4B" w:rsidR="006A5BA7" w:rsidRDefault="006A5BA7" w:rsidP="003B5BBD">
      <w:r w:rsidRPr="006A5BA7">
        <w:t>1 д 3 ч в пути</w:t>
      </w:r>
    </w:p>
    <w:p w14:paraId="370BA10B" w14:textId="77777777" w:rsidR="00F86EA3" w:rsidRDefault="00F86EA3" w:rsidP="003B5BBD"/>
    <w:p w14:paraId="028E97D3" w14:textId="24EC63D7" w:rsidR="00F86EA3" w:rsidRDefault="00F86EA3" w:rsidP="003B5BBD">
      <w:r>
        <w:t>ВНИМАНИЕ!</w:t>
      </w:r>
    </w:p>
    <w:p w14:paraId="251C3C33" w14:textId="02558999" w:rsidR="00F86EA3" w:rsidRPr="00F86EA3" w:rsidRDefault="00F86EA3" w:rsidP="00F86EA3">
      <w:pPr>
        <w:rPr>
          <w:b/>
          <w:bCs/>
        </w:rPr>
      </w:pPr>
      <w:r>
        <w:rPr>
          <w:b/>
          <w:bCs/>
        </w:rPr>
        <w:t>*</w:t>
      </w:r>
      <w:r w:rsidRPr="00F86EA3">
        <w:rPr>
          <w:b/>
          <w:bCs/>
        </w:rPr>
        <w:t>На выбранную Вами дату:</w:t>
      </w:r>
      <w:r w:rsidRPr="00F86EA3">
        <w:rPr>
          <w:b/>
          <w:bCs/>
        </w:rPr>
        <w:br/>
      </w:r>
      <w:r w:rsidRPr="00F86EA3">
        <w:rPr>
          <w:b/>
          <w:bCs/>
          <w:u w:val="single"/>
        </w:rPr>
        <w:t>пятница, 24.10.2025 г.</w:t>
      </w:r>
      <w:r w:rsidRPr="00F86EA3">
        <w:rPr>
          <w:b/>
          <w:bCs/>
        </w:rPr>
        <w:br/>
      </w:r>
      <w:r w:rsidRPr="00F86EA3">
        <w:rPr>
          <w:b/>
          <w:bCs/>
        </w:rPr>
        <w:br/>
        <w:t>Продажа билетов за 90 суток откроется*:</w:t>
      </w:r>
      <w:r w:rsidRPr="00F86EA3">
        <w:rPr>
          <w:b/>
          <w:bCs/>
        </w:rPr>
        <w:br/>
      </w:r>
      <w:r w:rsidRPr="00F86EA3">
        <w:rPr>
          <w:b/>
          <w:bCs/>
          <w:u w:val="single"/>
        </w:rPr>
        <w:t>воскресенье, 27.07.2025 г.</w:t>
      </w:r>
      <w:r w:rsidRPr="00F86EA3">
        <w:rPr>
          <w:b/>
          <w:bCs/>
        </w:rPr>
        <w:br/>
      </w:r>
      <w:r w:rsidRPr="00F86EA3">
        <w:t>(в 08:00 по МСК для станций внутри московского часового пояса, для поездов из Перми 141/142 и Челябинска 193/194 в 06:00 по МСК, для поездов из Омска 075/076 в 04:00 по МСК)</w:t>
      </w:r>
      <w:r w:rsidRPr="00F86EA3">
        <w:rPr>
          <w:b/>
          <w:bCs/>
        </w:rPr>
        <w:br/>
      </w:r>
    </w:p>
    <w:p w14:paraId="473E39E2" w14:textId="77777777" w:rsidR="00F86EA3" w:rsidRPr="00F86EA3" w:rsidRDefault="00F86EA3" w:rsidP="00F86EA3">
      <w:pPr>
        <w:rPr>
          <w:b/>
          <w:bCs/>
        </w:rPr>
      </w:pPr>
      <w:r w:rsidRPr="00F86EA3">
        <w:rPr>
          <w:b/>
          <w:bCs/>
        </w:rPr>
        <w:lastRenderedPageBreak/>
        <w:t>Запомните указанную дату или отметьте её в своём календаре на мобильном или другом устройстве, чтобы не пропустить возможность одним из первых приобрести билеты на лучшие места по выгодным ценам в первый день их продажи.</w:t>
      </w:r>
    </w:p>
    <w:p w14:paraId="7E9BFE99" w14:textId="77777777" w:rsidR="00F86EA3" w:rsidRDefault="00F86EA3" w:rsidP="003B5BBD"/>
    <w:sectPr w:rsidR="00F8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5E"/>
    <w:rsid w:val="0038178A"/>
    <w:rsid w:val="003B5BBD"/>
    <w:rsid w:val="004B6ADA"/>
    <w:rsid w:val="005A3EB3"/>
    <w:rsid w:val="0061555E"/>
    <w:rsid w:val="006A5BA7"/>
    <w:rsid w:val="00AE3CD6"/>
    <w:rsid w:val="00CF04D4"/>
    <w:rsid w:val="00D06AF4"/>
    <w:rsid w:val="00E24459"/>
    <w:rsid w:val="00E822BE"/>
    <w:rsid w:val="00F86EA3"/>
    <w:rsid w:val="00FA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DE63"/>
  <w15:chartTrackingRefBased/>
  <w15:docId w15:val="{999E8F0B-B518-479B-B605-EB745B6C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5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5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5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5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55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55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55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55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55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55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55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5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5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5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5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55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55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55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5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55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5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8536">
          <w:marLeft w:val="150"/>
          <w:marRight w:val="0"/>
          <w:marTop w:val="0"/>
          <w:marBottom w:val="0"/>
          <w:divBdr>
            <w:top w:val="single" w:sz="6" w:space="6" w:color="2C9BF4"/>
            <w:left w:val="single" w:sz="6" w:space="23" w:color="2C9BF4"/>
            <w:bottom w:val="single" w:sz="6" w:space="6" w:color="2C9BF4"/>
            <w:right w:val="single" w:sz="6" w:space="6" w:color="2C9BF4"/>
          </w:divBdr>
        </w:div>
      </w:divsChild>
    </w:div>
    <w:div w:id="525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8727">
          <w:marLeft w:val="150"/>
          <w:marRight w:val="0"/>
          <w:marTop w:val="0"/>
          <w:marBottom w:val="0"/>
          <w:divBdr>
            <w:top w:val="single" w:sz="6" w:space="6" w:color="2C9BF4"/>
            <w:left w:val="single" w:sz="6" w:space="23" w:color="2C9BF4"/>
            <w:bottom w:val="single" w:sz="6" w:space="6" w:color="2C9BF4"/>
            <w:right w:val="single" w:sz="6" w:space="6" w:color="2C9BF4"/>
          </w:divBdr>
        </w:div>
      </w:divsChild>
    </w:div>
    <w:div w:id="6046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11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6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8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7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4186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1446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64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59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432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310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055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7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3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77241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8489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6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76115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331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65001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72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589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8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2714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9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800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56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7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1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4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87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34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610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16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40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39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36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313273">
                                      <w:marLeft w:val="0"/>
                                      <w:marRight w:val="0"/>
                                      <w:marTop w:val="30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0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40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8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0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6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51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42408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46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0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08748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07893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54679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0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9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4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8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09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51269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77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63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0332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91118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62757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8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8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011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9296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0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461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1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7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77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45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61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63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47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44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97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1447554">
                                      <w:marLeft w:val="0"/>
                                      <w:marRight w:val="0"/>
                                      <w:marTop w:val="30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1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81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20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42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5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2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96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05792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626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39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76195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800031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65270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256</Words>
  <Characters>1504</Characters>
  <Application>Microsoft Office Word</Application>
  <DocSecurity>0</DocSecurity>
  <Lines>1504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2025-06-19T07:51:00Z</dcterms:created>
  <dcterms:modified xsi:type="dcterms:W3CDTF">2025-06-27T10:28:00Z</dcterms:modified>
</cp:coreProperties>
</file>